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40F" w:rsidRPr="0080499F" w:rsidRDefault="0016440F" w:rsidP="0016440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16440F" w:rsidRPr="0080499F" w:rsidRDefault="0016440F" w:rsidP="0016440F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16440F" w:rsidRPr="0080499F" w:rsidRDefault="0016440F" w:rsidP="001644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16440F" w:rsidRDefault="0016440F" w:rsidP="001644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«Развитие культуры» на 202</w:t>
      </w:r>
      <w:r w:rsidR="002863EF"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>
        <w:rPr>
          <w:rFonts w:ascii="Times New Roman" w:hAnsi="Times New Roman"/>
          <w:b/>
          <w:sz w:val="28"/>
          <w:szCs w:val="28"/>
        </w:rPr>
        <w:t>9</w:t>
      </w:r>
      <w:r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2863EF">
        <w:rPr>
          <w:rFonts w:ascii="Times New Roman" w:hAnsi="Times New Roman"/>
          <w:b/>
          <w:sz w:val="28"/>
          <w:szCs w:val="28"/>
        </w:rPr>
        <w:t>3</w:t>
      </w:r>
      <w:r w:rsidRPr="0080499F">
        <w:rPr>
          <w:rFonts w:ascii="Times New Roman" w:hAnsi="Times New Roman"/>
          <w:b/>
          <w:sz w:val="28"/>
          <w:szCs w:val="28"/>
        </w:rPr>
        <w:t xml:space="preserve"> года»</w:t>
      </w:r>
    </w:p>
    <w:p w:rsidR="0016440F" w:rsidRDefault="0016440F" w:rsidP="001644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6440F" w:rsidRPr="0080499F" w:rsidRDefault="0016440F" w:rsidP="0016440F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6440F" w:rsidRPr="002E44FB" w:rsidRDefault="0016440F" w:rsidP="0016440F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>Муниципальная программа Крымского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«Развитие культуры» утверждена постановлением Администрации Крымского сельского поселения от 17.12.2018 № 171 (далее – муниципальная программа).</w:t>
      </w:r>
    </w:p>
    <w:p w:rsidR="0016440F" w:rsidRPr="002E44FB" w:rsidRDefault="0016440F" w:rsidP="001644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 w:rsidR="002863EF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и бюджета Мясниковского района в сумме </w:t>
      </w:r>
      <w:r w:rsidR="002863EF">
        <w:rPr>
          <w:rFonts w:ascii="Times New Roman" w:hAnsi="Times New Roman"/>
          <w:spacing w:val="-10"/>
          <w:sz w:val="28"/>
          <w:szCs w:val="28"/>
        </w:rPr>
        <w:t>8 275,5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2863EF">
        <w:rPr>
          <w:rFonts w:ascii="Times New Roman" w:hAnsi="Times New Roman"/>
          <w:spacing w:val="-10"/>
          <w:sz w:val="28"/>
          <w:szCs w:val="28"/>
        </w:rPr>
        <w:t>8 275,</w:t>
      </w:r>
      <w:proofErr w:type="gramStart"/>
      <w:r w:rsidR="002863EF">
        <w:rPr>
          <w:rFonts w:ascii="Times New Roman" w:hAnsi="Times New Roman"/>
          <w:spacing w:val="-10"/>
          <w:sz w:val="28"/>
          <w:szCs w:val="28"/>
        </w:rPr>
        <w:t>5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</w:t>
      </w:r>
      <w:proofErr w:type="gramEnd"/>
      <w:r w:rsidRPr="002E44FB">
        <w:rPr>
          <w:rFonts w:ascii="Times New Roman" w:hAnsi="Times New Roman"/>
          <w:sz w:val="28"/>
          <w:szCs w:val="28"/>
        </w:rPr>
        <w:t xml:space="preserve"> рублей.</w:t>
      </w:r>
    </w:p>
    <w:p w:rsidR="0016440F" w:rsidRPr="002E44FB" w:rsidRDefault="0016440F" w:rsidP="0016440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 w:rsidR="002863EF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2863EF">
        <w:rPr>
          <w:rFonts w:ascii="Times New Roman" w:hAnsi="Times New Roman"/>
          <w:spacing w:val="-10"/>
          <w:sz w:val="28"/>
          <w:szCs w:val="28"/>
        </w:rPr>
        <w:t>5 663,3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2863EF">
        <w:rPr>
          <w:rFonts w:ascii="Times New Roman" w:hAnsi="Times New Roman"/>
          <w:sz w:val="28"/>
          <w:szCs w:val="28"/>
        </w:rPr>
        <w:t>68,4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16440F" w:rsidRPr="002E44FB" w:rsidRDefault="0016440F" w:rsidP="001644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Муниципальная программа включает в себя одну подпрограмму:</w:t>
      </w:r>
    </w:p>
    <w:p w:rsidR="0016440F" w:rsidRPr="002E44FB" w:rsidRDefault="0016440F" w:rsidP="001644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Pr="002E44FB">
        <w:rPr>
          <w:rFonts w:ascii="Times New Roman" w:hAnsi="Times New Roman"/>
          <w:color w:val="000000"/>
          <w:sz w:val="28"/>
          <w:szCs w:val="28"/>
        </w:rPr>
        <w:t>Организация и проведение культурно-массовых мероприятий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16440F" w:rsidRPr="002E44FB" w:rsidRDefault="0016440F" w:rsidP="001644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«Развитие культуры» на 202</w:t>
      </w:r>
      <w:r w:rsidR="002D280D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от </w:t>
      </w:r>
      <w:r w:rsidR="002863EF">
        <w:rPr>
          <w:rFonts w:ascii="Times New Roman" w:hAnsi="Times New Roman"/>
          <w:sz w:val="28"/>
          <w:szCs w:val="28"/>
        </w:rPr>
        <w:t>30</w:t>
      </w:r>
      <w:r w:rsidRPr="002E44FB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</w:t>
      </w:r>
      <w:r w:rsidR="002863EF"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>№ 1</w:t>
      </w:r>
      <w:r w:rsidR="002863EF"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16440F" w:rsidRPr="002E44FB" w:rsidRDefault="0016440F" w:rsidP="0016440F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 w:rsidR="002863EF"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и бюджета Мясниковского района предусмотрено </w:t>
      </w:r>
      <w:r w:rsidR="002863EF">
        <w:rPr>
          <w:rFonts w:ascii="Times New Roman" w:hAnsi="Times New Roman"/>
          <w:spacing w:val="-8"/>
          <w:sz w:val="28"/>
          <w:szCs w:val="28"/>
        </w:rPr>
        <w:t>8 275,5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2863EF">
        <w:rPr>
          <w:rFonts w:ascii="Times New Roman" w:hAnsi="Times New Roman"/>
          <w:spacing w:val="-8"/>
          <w:sz w:val="28"/>
          <w:szCs w:val="28"/>
        </w:rPr>
        <w:t>8 275,5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16440F" w:rsidRPr="002E44FB" w:rsidRDefault="0016440F" w:rsidP="001644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 w:rsidR="002863EF"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2863EF">
        <w:rPr>
          <w:rFonts w:ascii="Times New Roman" w:hAnsi="Times New Roman" w:cs="Times New Roman"/>
          <w:sz w:val="28"/>
          <w:szCs w:val="28"/>
        </w:rPr>
        <w:t>5 663,3</w:t>
      </w:r>
      <w:r w:rsidRPr="00F8642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2863EF">
        <w:rPr>
          <w:rFonts w:ascii="Times New Roman" w:hAnsi="Times New Roman" w:cs="Times New Roman"/>
          <w:sz w:val="28"/>
          <w:szCs w:val="28"/>
        </w:rPr>
        <w:t>68,4</w:t>
      </w:r>
      <w:r w:rsidRPr="00F8642B">
        <w:rPr>
          <w:rFonts w:ascii="Times New Roman" w:hAnsi="Times New Roman" w:cs="Times New Roman"/>
          <w:sz w:val="28"/>
          <w:szCs w:val="28"/>
        </w:rPr>
        <w:t xml:space="preserve"> %, что обусловлено условиями заключенных муниципальных контрактов с оплатой, предусмотренной в 4 квартале  202</w:t>
      </w:r>
      <w:r w:rsidR="002863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>года, по факту их исполнения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40F" w:rsidRPr="002E44FB" w:rsidRDefault="0016440F" w:rsidP="001644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2863EF"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2863EF">
        <w:rPr>
          <w:rFonts w:ascii="Times New Roman" w:hAnsi="Times New Roman" w:cs="Times New Roman"/>
          <w:sz w:val="28"/>
          <w:szCs w:val="28"/>
        </w:rPr>
        <w:t>1</w:t>
      </w:r>
      <w:r w:rsidRPr="002E44FB">
        <w:rPr>
          <w:rFonts w:ascii="Times New Roman" w:hAnsi="Times New Roman" w:cs="Times New Roman"/>
          <w:sz w:val="28"/>
          <w:szCs w:val="28"/>
        </w:rPr>
        <w:t xml:space="preserve"> основн</w:t>
      </w:r>
      <w:r w:rsidR="002863EF"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2863EF">
        <w:rPr>
          <w:rFonts w:ascii="Times New Roman" w:hAnsi="Times New Roman" w:cs="Times New Roman"/>
          <w:sz w:val="28"/>
          <w:szCs w:val="28"/>
        </w:rPr>
        <w:t>я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 w:rsidR="002863EF">
        <w:rPr>
          <w:rFonts w:ascii="Times New Roman" w:hAnsi="Times New Roman" w:cs="Times New Roman"/>
          <w:sz w:val="28"/>
          <w:szCs w:val="28"/>
        </w:rPr>
        <w:t>ого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16440F" w:rsidRDefault="0016440F" w:rsidP="0016440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4E08" w:rsidRDefault="00734E08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</w:p>
    <w:p w:rsidR="00734E08" w:rsidRDefault="00734E08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34E08" w:rsidRDefault="00734E08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734E08" w:rsidSect="0016440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2F72ED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gramStart"/>
      <w:r w:rsidR="002F72ED">
        <w:rPr>
          <w:rFonts w:ascii="Times New Roman" w:hAnsi="Times New Roman" w:cs="Times New Roman"/>
          <w:sz w:val="24"/>
          <w:szCs w:val="24"/>
        </w:rPr>
        <w:t>культуры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="00AC074A">
        <w:rPr>
          <w:rFonts w:ascii="Times New Roman" w:hAnsi="Times New Roman" w:cs="Times New Roman"/>
          <w:sz w:val="24"/>
          <w:szCs w:val="24"/>
        </w:rPr>
        <w:t xml:space="preserve"> 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</w:t>
      </w:r>
      <w:r w:rsidR="0016440F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B21F16">
        <w:rPr>
          <w:rFonts w:ascii="Times New Roman" w:hAnsi="Times New Roman" w:cs="Times New Roman"/>
          <w:sz w:val="24"/>
          <w:szCs w:val="24"/>
        </w:rPr>
        <w:t>2</w:t>
      </w:r>
      <w:r w:rsidR="00DC45C7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1D38AD" w:rsidRDefault="001D38AD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D38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B00274" w:rsidRPr="00654A80" w:rsidRDefault="00B00274" w:rsidP="004F7E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4F7EC2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B00274" w:rsidRPr="009F6D15" w:rsidRDefault="00DC45C7" w:rsidP="00DC45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DC45C7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  <w:r w:rsidR="0016440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700" w:type="dxa"/>
          </w:tcPr>
          <w:p w:rsidR="00B00274" w:rsidRPr="00654A80" w:rsidRDefault="0016440F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8275,5</w:t>
            </w:r>
          </w:p>
        </w:tc>
        <w:tc>
          <w:tcPr>
            <w:tcW w:w="993" w:type="dxa"/>
          </w:tcPr>
          <w:p w:rsidR="00B00274" w:rsidRPr="00654A80" w:rsidRDefault="0016440F" w:rsidP="00AF62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5663</w:t>
            </w:r>
            <w:r w:rsidR="00DC45C7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440F" w:rsidRPr="00654A80" w:rsidTr="007A323D">
        <w:trPr>
          <w:trHeight w:val="1447"/>
          <w:tblCellSpacing w:w="5" w:type="nil"/>
        </w:trPr>
        <w:tc>
          <w:tcPr>
            <w:tcW w:w="426" w:type="dxa"/>
          </w:tcPr>
          <w:p w:rsidR="0016440F" w:rsidRPr="001D38AD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16440F" w:rsidRPr="00654A80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16440F" w:rsidRPr="00654A80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Организация и проведение культурно-массовых мероприятий</w:t>
            </w:r>
          </w:p>
        </w:tc>
        <w:tc>
          <w:tcPr>
            <w:tcW w:w="1984" w:type="dxa"/>
          </w:tcPr>
          <w:p w:rsidR="0016440F" w:rsidRPr="00654A80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276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843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8275,5</w:t>
            </w:r>
          </w:p>
        </w:tc>
        <w:tc>
          <w:tcPr>
            <w:tcW w:w="1700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8275,5</w:t>
            </w:r>
          </w:p>
        </w:tc>
        <w:tc>
          <w:tcPr>
            <w:tcW w:w="993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5663,3</w:t>
            </w:r>
          </w:p>
        </w:tc>
        <w:tc>
          <w:tcPr>
            <w:tcW w:w="1558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440F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16440F" w:rsidRPr="001D38AD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vMerge w:val="restart"/>
          </w:tcPr>
          <w:p w:rsidR="0016440F" w:rsidRPr="00654A80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8275,5</w:t>
            </w:r>
          </w:p>
        </w:tc>
        <w:tc>
          <w:tcPr>
            <w:tcW w:w="1700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8275,5</w:t>
            </w:r>
          </w:p>
        </w:tc>
        <w:tc>
          <w:tcPr>
            <w:tcW w:w="993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5663,3</w:t>
            </w:r>
          </w:p>
        </w:tc>
        <w:tc>
          <w:tcPr>
            <w:tcW w:w="1558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440F" w:rsidRPr="00654A80" w:rsidTr="007D5AF8">
        <w:trPr>
          <w:tblCellSpacing w:w="5" w:type="nil"/>
        </w:trPr>
        <w:tc>
          <w:tcPr>
            <w:tcW w:w="426" w:type="dxa"/>
            <w:vMerge/>
          </w:tcPr>
          <w:p w:rsidR="0016440F" w:rsidRPr="00654A80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6440F" w:rsidRPr="00654A80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440F" w:rsidRPr="009F6D15" w:rsidRDefault="0016440F" w:rsidP="001644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«ДК Крымского сельского поселения»</w:t>
            </w:r>
          </w:p>
        </w:tc>
        <w:tc>
          <w:tcPr>
            <w:tcW w:w="1701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8275,5</w:t>
            </w:r>
          </w:p>
        </w:tc>
        <w:tc>
          <w:tcPr>
            <w:tcW w:w="1700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8275,5</w:t>
            </w:r>
          </w:p>
        </w:tc>
        <w:tc>
          <w:tcPr>
            <w:tcW w:w="993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5663,3</w:t>
            </w:r>
          </w:p>
        </w:tc>
        <w:tc>
          <w:tcPr>
            <w:tcW w:w="1558" w:type="dxa"/>
          </w:tcPr>
          <w:p w:rsidR="0016440F" w:rsidRPr="00654A80" w:rsidRDefault="0016440F" w:rsidP="0016440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734E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6440F"/>
    <w:rsid w:val="0018003D"/>
    <w:rsid w:val="001D38AD"/>
    <w:rsid w:val="002367D8"/>
    <w:rsid w:val="002863EF"/>
    <w:rsid w:val="002D280D"/>
    <w:rsid w:val="002F72ED"/>
    <w:rsid w:val="003C5D8C"/>
    <w:rsid w:val="003F1C94"/>
    <w:rsid w:val="0041601D"/>
    <w:rsid w:val="00436752"/>
    <w:rsid w:val="00441ED5"/>
    <w:rsid w:val="004F7EC2"/>
    <w:rsid w:val="005802A9"/>
    <w:rsid w:val="006F76CE"/>
    <w:rsid w:val="00734E08"/>
    <w:rsid w:val="007A323D"/>
    <w:rsid w:val="007D5AF8"/>
    <w:rsid w:val="00844C6D"/>
    <w:rsid w:val="009B7E23"/>
    <w:rsid w:val="009C4B11"/>
    <w:rsid w:val="009F6D15"/>
    <w:rsid w:val="00A60F47"/>
    <w:rsid w:val="00AB5B10"/>
    <w:rsid w:val="00AC074A"/>
    <w:rsid w:val="00AF624A"/>
    <w:rsid w:val="00B00274"/>
    <w:rsid w:val="00B21F16"/>
    <w:rsid w:val="00DC45C7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966F5-2E2F-48D5-9E91-FA1D2FDE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4B072-CF1B-4106-81DB-62ED8C450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13</cp:revision>
  <cp:lastPrinted>2023-11-22T13:19:00Z</cp:lastPrinted>
  <dcterms:created xsi:type="dcterms:W3CDTF">2020-07-20T17:38:00Z</dcterms:created>
  <dcterms:modified xsi:type="dcterms:W3CDTF">2023-10-20T10:43:00Z</dcterms:modified>
</cp:coreProperties>
</file>